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2817" w14:textId="39BA20D2" w:rsidR="00E94297" w:rsidRDefault="00E94297" w:rsidP="009B01BB">
      <w:pPr>
        <w:spacing w:line="240" w:lineRule="auto"/>
      </w:pPr>
    </w:p>
    <w:p w14:paraId="3489F101" w14:textId="77777777" w:rsidR="003D226C" w:rsidRDefault="003D226C" w:rsidP="009B01BB">
      <w:pPr>
        <w:spacing w:line="240" w:lineRule="auto"/>
      </w:pPr>
    </w:p>
    <w:p w14:paraId="368D0824" w14:textId="733AD29C" w:rsidR="00E94297" w:rsidRDefault="00E94297" w:rsidP="009B01BB">
      <w:pPr>
        <w:spacing w:line="240" w:lineRule="auto"/>
      </w:pPr>
    </w:p>
    <w:p w14:paraId="7FEF4816" w14:textId="3F07CCA3" w:rsidR="00451E8E" w:rsidRDefault="00B75CB0" w:rsidP="009B01BB">
      <w:pPr>
        <w:spacing w:line="240" w:lineRule="auto"/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A10F086" wp14:editId="29425AF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95500" cy="344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4870A" w14:textId="2616D25E" w:rsidR="00E06DE1" w:rsidRDefault="00E06DE1" w:rsidP="009B01BB">
      <w:pPr>
        <w:spacing w:line="240" w:lineRule="auto"/>
      </w:pPr>
    </w:p>
    <w:p w14:paraId="54911E0A" w14:textId="5E3A40D2" w:rsidR="00B75CB0" w:rsidRDefault="00B75CB0" w:rsidP="009B01BB">
      <w:pPr>
        <w:spacing w:line="240" w:lineRule="auto"/>
      </w:pPr>
    </w:p>
    <w:p w14:paraId="7BD5944C" w14:textId="77777777" w:rsidR="00B75CB0" w:rsidRDefault="00B75CB0" w:rsidP="009B01BB">
      <w:pPr>
        <w:spacing w:line="240" w:lineRule="auto"/>
      </w:pPr>
    </w:p>
    <w:p w14:paraId="4278D6EE" w14:textId="29F19842" w:rsidR="00E94297" w:rsidRDefault="005C6A78" w:rsidP="009B01BB">
      <w:pPr>
        <w:spacing w:line="240" w:lineRule="auto"/>
      </w:pPr>
      <w:r w:rsidRPr="005C6A78">
        <w:rPr>
          <w:rFonts w:ascii="Calibri" w:eastAsia="Calibri" w:hAnsi="Calibri" w:cs="Times New Roman"/>
          <w:b/>
          <w:sz w:val="40"/>
          <w:lang w:eastAsia="ru-RU"/>
        </w:rPr>
        <w:t xml:space="preserve">Правила возврата </w:t>
      </w:r>
      <w:r w:rsidR="00502869">
        <w:rPr>
          <w:rFonts w:ascii="Calibri" w:eastAsia="Calibri" w:hAnsi="Calibri" w:cs="Times New Roman"/>
          <w:b/>
          <w:sz w:val="40"/>
          <w:lang w:eastAsia="ru-RU"/>
        </w:rPr>
        <w:t>услуг</w:t>
      </w:r>
    </w:p>
    <w:p w14:paraId="2504D490" w14:textId="4BA729E9" w:rsidR="00E06DE1" w:rsidRDefault="00E06DE1" w:rsidP="009B01BB">
      <w:pPr>
        <w:spacing w:line="240" w:lineRule="auto"/>
      </w:pPr>
    </w:p>
    <w:p w14:paraId="29E066DB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При оплате картами возврат наличными денежными средствами не допускается. Порядок возврата регулируется правилами международных платежных систем.</w:t>
      </w:r>
    </w:p>
    <w:p w14:paraId="20D6A1B9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6506F897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Процедура возврата товара регламентируется статьей 26.1 федерального закона «О защите прав потребителей».</w:t>
      </w:r>
    </w:p>
    <w:p w14:paraId="577BB682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40158A85" w14:textId="307C293A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 xml:space="preserve">Потребитель вправе отказаться от </w:t>
      </w:r>
      <w:r w:rsidR="00502869">
        <w:rPr>
          <w:sz w:val="20"/>
          <w:szCs w:val="20"/>
        </w:rPr>
        <w:t>услуги</w:t>
      </w:r>
      <w:r w:rsidRPr="005C6A78">
        <w:rPr>
          <w:sz w:val="20"/>
          <w:szCs w:val="20"/>
        </w:rPr>
        <w:t xml:space="preserve"> в любое время до </w:t>
      </w:r>
      <w:r w:rsidR="00502869">
        <w:rPr>
          <w:sz w:val="20"/>
          <w:szCs w:val="20"/>
        </w:rPr>
        <w:t>того, как он начнёт пользоваться услугой</w:t>
      </w:r>
      <w:r w:rsidRPr="005C6A78">
        <w:rPr>
          <w:sz w:val="20"/>
          <w:szCs w:val="20"/>
        </w:rPr>
        <w:t>;</w:t>
      </w:r>
    </w:p>
    <w:p w14:paraId="156FDC5F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306A6926" w14:textId="67329ED4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 xml:space="preserve">Потребитель не вправе отказаться от </w:t>
      </w:r>
      <w:r w:rsidR="00502869">
        <w:rPr>
          <w:sz w:val="20"/>
          <w:szCs w:val="20"/>
        </w:rPr>
        <w:t xml:space="preserve">услуги, оказываемой надлежащим образом, </w:t>
      </w:r>
      <w:r w:rsidRPr="005C6A78">
        <w:rPr>
          <w:sz w:val="20"/>
          <w:szCs w:val="20"/>
        </w:rPr>
        <w:t xml:space="preserve">если </w:t>
      </w:r>
      <w:proofErr w:type="gramStart"/>
      <w:r w:rsidRPr="005C6A78">
        <w:rPr>
          <w:sz w:val="20"/>
          <w:szCs w:val="20"/>
        </w:rPr>
        <w:t>указанн</w:t>
      </w:r>
      <w:r w:rsidR="00502869">
        <w:rPr>
          <w:sz w:val="20"/>
          <w:szCs w:val="20"/>
        </w:rPr>
        <w:t xml:space="preserve">ая </w:t>
      </w:r>
      <w:r w:rsidRPr="005C6A78">
        <w:rPr>
          <w:sz w:val="20"/>
          <w:szCs w:val="20"/>
        </w:rPr>
        <w:t xml:space="preserve"> </w:t>
      </w:r>
      <w:r w:rsidR="00502869">
        <w:rPr>
          <w:sz w:val="20"/>
          <w:szCs w:val="20"/>
        </w:rPr>
        <w:t>услуга</w:t>
      </w:r>
      <w:proofErr w:type="gramEnd"/>
      <w:r w:rsidRPr="005C6A78">
        <w:rPr>
          <w:sz w:val="20"/>
          <w:szCs w:val="20"/>
        </w:rPr>
        <w:t xml:space="preserve"> </w:t>
      </w:r>
      <w:r w:rsidR="00502869">
        <w:rPr>
          <w:sz w:val="20"/>
          <w:szCs w:val="20"/>
        </w:rPr>
        <w:t>уже ему оказана</w:t>
      </w:r>
      <w:r w:rsidRPr="005C6A78">
        <w:rPr>
          <w:sz w:val="20"/>
          <w:szCs w:val="20"/>
        </w:rPr>
        <w:t>;</w:t>
      </w:r>
    </w:p>
    <w:p w14:paraId="7D50A553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19E36F25" w14:textId="76E8F662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 xml:space="preserve">При отказе потребителя от </w:t>
      </w:r>
      <w:r w:rsidR="00502869">
        <w:rPr>
          <w:sz w:val="20"/>
          <w:szCs w:val="20"/>
        </w:rPr>
        <w:t>услуги</w:t>
      </w:r>
      <w:r w:rsidRPr="005C6A78">
        <w:rPr>
          <w:sz w:val="20"/>
          <w:szCs w:val="20"/>
        </w:rPr>
        <w:t xml:space="preserve">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</w:t>
      </w:r>
      <w:r w:rsidR="00502869">
        <w:rPr>
          <w:sz w:val="20"/>
          <w:szCs w:val="20"/>
        </w:rPr>
        <w:t>й услуги</w:t>
      </w:r>
      <w:bookmarkStart w:id="0" w:name="_GoBack"/>
      <w:bookmarkEnd w:id="0"/>
      <w:r w:rsidRPr="005C6A78">
        <w:rPr>
          <w:sz w:val="20"/>
          <w:szCs w:val="20"/>
        </w:rPr>
        <w:t>, не позднее чем через десять дней со дня предъявления потребителем соответствующего требования;</w:t>
      </w:r>
    </w:p>
    <w:p w14:paraId="452B9A02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34C02814" w14:textId="56747948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Для возврата денежных средств на банковскую карту необходимо заполнить «Заявление о возврате денежных средств», которое высылается по требованию компанией на электронный адрес и оправить его вместе с приложением копии паспорта по адресу office@geometrium.com</w:t>
      </w:r>
    </w:p>
    <w:p w14:paraId="4ACE4994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66E98316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Возврат денежных средств будет осуществлен на банковскую карту в течение 21 (двадцати одного) рабочего дня со дня получения «Заявление о возврате денежных средств» Компанией.</w:t>
      </w:r>
    </w:p>
    <w:p w14:paraId="2756D868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49B8D975" w14:textId="6B8AB790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Для возврата денежных средств по операциям проведенными с ошибками необходимо обратиться с письменным заявлением и приложением копии паспорта и чеков/квитанций, подтверждающих ошибочное списание. Данное заявление необходимо направить по адресу office@geometrium.com</w:t>
      </w:r>
    </w:p>
    <w:p w14:paraId="537B48E0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3BA79E61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Сумма возврата будет равняться сумме покупки.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праздников/выходных дней.</w:t>
      </w:r>
    </w:p>
    <w:p w14:paraId="2873C362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</w:p>
    <w:p w14:paraId="7C1B5FC3" w14:textId="77777777" w:rsidR="005C6A78" w:rsidRPr="005C6A78" w:rsidRDefault="005C6A78" w:rsidP="005C6A78">
      <w:pPr>
        <w:pStyle w:val="a6"/>
        <w:spacing w:line="240" w:lineRule="auto"/>
        <w:jc w:val="both"/>
        <w:rPr>
          <w:b/>
          <w:sz w:val="20"/>
          <w:szCs w:val="20"/>
        </w:rPr>
      </w:pPr>
      <w:r w:rsidRPr="005C6A78">
        <w:rPr>
          <w:b/>
          <w:sz w:val="20"/>
          <w:szCs w:val="20"/>
        </w:rPr>
        <w:t>Правила доставки товара.</w:t>
      </w:r>
    </w:p>
    <w:p w14:paraId="4135C1E3" w14:textId="77777777" w:rsidR="005C6A78" w:rsidRPr="005C6A78" w:rsidRDefault="005C6A78" w:rsidP="005C6A78">
      <w:pPr>
        <w:pStyle w:val="a6"/>
        <w:spacing w:line="240" w:lineRule="auto"/>
        <w:jc w:val="both"/>
        <w:rPr>
          <w:sz w:val="20"/>
          <w:szCs w:val="20"/>
        </w:rPr>
      </w:pPr>
      <w:r w:rsidRPr="005C6A78">
        <w:rPr>
          <w:sz w:val="20"/>
          <w:szCs w:val="20"/>
        </w:rPr>
        <w:t>Наличие на электронной витрине Интернет-магазина информации по доставке товара (получении работы, услуги), такой как сроки, способы, а также любой другой информации, необходимой для получения ясного представления о доставке товара (получении работы, услуги) после оплаты с использованием карты.</w:t>
      </w:r>
    </w:p>
    <w:p w14:paraId="6CA8632A" w14:textId="12F13281" w:rsidR="00807DAA" w:rsidRPr="00807DAA" w:rsidRDefault="00807DAA" w:rsidP="00807DAA">
      <w:pPr>
        <w:pStyle w:val="a6"/>
        <w:spacing w:line="240" w:lineRule="auto"/>
        <w:jc w:val="both"/>
        <w:rPr>
          <w:rFonts w:cstheme="minorHAnsi"/>
          <w:sz w:val="20"/>
          <w:szCs w:val="20"/>
        </w:rPr>
      </w:pPr>
    </w:p>
    <w:p w14:paraId="4A2B363C" w14:textId="57C0E87C" w:rsidR="00807DAA" w:rsidRPr="00807DAA" w:rsidRDefault="00807DAA" w:rsidP="00807DAA">
      <w:pPr>
        <w:pStyle w:val="a6"/>
        <w:spacing w:line="240" w:lineRule="auto"/>
        <w:ind w:left="5670"/>
        <w:rPr>
          <w:rFonts w:cstheme="minorHAnsi"/>
          <w:sz w:val="20"/>
          <w:szCs w:val="20"/>
        </w:rPr>
      </w:pPr>
      <w:r w:rsidRPr="00807DAA">
        <w:rPr>
          <w:rFonts w:cstheme="minorHAnsi"/>
          <w:sz w:val="20"/>
          <w:szCs w:val="20"/>
        </w:rPr>
        <w:t>Индивидуальный предприниматель</w:t>
      </w:r>
      <w:r w:rsidRPr="00807DAA">
        <w:rPr>
          <w:rFonts w:cstheme="minorHAnsi"/>
          <w:sz w:val="20"/>
          <w:szCs w:val="20"/>
        </w:rPr>
        <w:br/>
        <w:t>Герасимов Павел Юрьевич</w:t>
      </w:r>
      <w:r w:rsidRPr="00807DAA">
        <w:rPr>
          <w:rFonts w:cstheme="minorHAnsi"/>
          <w:sz w:val="20"/>
          <w:szCs w:val="20"/>
        </w:rPr>
        <w:br/>
        <w:t xml:space="preserve">Адрес: </w:t>
      </w:r>
      <w:r w:rsidRPr="00807DAA">
        <w:rPr>
          <w:rFonts w:cstheme="minorHAnsi"/>
          <w:bCs/>
          <w:sz w:val="20"/>
          <w:szCs w:val="20"/>
        </w:rPr>
        <w:t xml:space="preserve">МО, г. Электросталь, </w:t>
      </w:r>
      <w:r>
        <w:rPr>
          <w:rFonts w:cstheme="minorHAnsi"/>
          <w:bCs/>
          <w:sz w:val="20"/>
          <w:szCs w:val="20"/>
        </w:rPr>
        <w:br/>
      </w:r>
      <w:r w:rsidRPr="00807DAA">
        <w:rPr>
          <w:rFonts w:cstheme="minorHAnsi"/>
          <w:bCs/>
          <w:sz w:val="20"/>
          <w:szCs w:val="20"/>
        </w:rPr>
        <w:t xml:space="preserve">ул. </w:t>
      </w:r>
      <w:proofErr w:type="spellStart"/>
      <w:r w:rsidRPr="00807DAA">
        <w:rPr>
          <w:rFonts w:cstheme="minorHAnsi"/>
          <w:bCs/>
          <w:sz w:val="20"/>
          <w:szCs w:val="20"/>
        </w:rPr>
        <w:t>Жулябина</w:t>
      </w:r>
      <w:proofErr w:type="spellEnd"/>
      <w:r w:rsidRPr="00807DAA">
        <w:rPr>
          <w:rFonts w:cstheme="minorHAnsi"/>
          <w:bCs/>
          <w:sz w:val="20"/>
          <w:szCs w:val="20"/>
        </w:rPr>
        <w:t xml:space="preserve">, д. 20А, кв. 60. </w:t>
      </w:r>
      <w:r w:rsidRPr="00807DAA">
        <w:rPr>
          <w:rFonts w:cstheme="minorHAnsi"/>
          <w:bCs/>
          <w:sz w:val="20"/>
          <w:szCs w:val="20"/>
        </w:rPr>
        <w:br/>
      </w:r>
      <w:r w:rsidRPr="00807DAA">
        <w:rPr>
          <w:rFonts w:cstheme="minorHAnsi"/>
          <w:bCs/>
          <w:sz w:val="20"/>
          <w:szCs w:val="20"/>
        </w:rPr>
        <w:lastRenderedPageBreak/>
        <w:t>ОГРНИП: 316505300052729</w:t>
      </w:r>
      <w:r w:rsidRPr="00807DAA">
        <w:rPr>
          <w:rFonts w:cstheme="minorHAnsi"/>
          <w:bCs/>
          <w:sz w:val="20"/>
          <w:szCs w:val="20"/>
        </w:rPr>
        <w:br/>
        <w:t>ИНН: 505398832528</w:t>
      </w:r>
    </w:p>
    <w:sectPr w:rsidR="00807DAA" w:rsidRPr="00807DAA" w:rsidSect="003D226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7908" w14:textId="77777777" w:rsidR="00793845" w:rsidRDefault="00793845" w:rsidP="006D75C4">
      <w:pPr>
        <w:spacing w:after="0" w:line="240" w:lineRule="auto"/>
      </w:pPr>
      <w:r>
        <w:separator/>
      </w:r>
    </w:p>
  </w:endnote>
  <w:endnote w:type="continuationSeparator" w:id="0">
    <w:p w14:paraId="04DE6142" w14:textId="77777777" w:rsidR="00793845" w:rsidRDefault="00793845" w:rsidP="006D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820115"/>
      <w:docPartObj>
        <w:docPartGallery w:val="Page Numbers (Bottom of Page)"/>
        <w:docPartUnique/>
      </w:docPartObj>
    </w:sdtPr>
    <w:sdtEndPr/>
    <w:sdtContent>
      <w:p w14:paraId="79B38CB7" w14:textId="08376A97" w:rsidR="006D75C4" w:rsidRDefault="006D75C4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B30D3B" wp14:editId="79364B8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F7B0E" w14:textId="77777777" w:rsidR="006D75C4" w:rsidRDefault="006D75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B30D3B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D0F7B0E" w14:textId="77777777" w:rsidR="006D75C4" w:rsidRDefault="006D75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E55E" w14:textId="77777777" w:rsidR="00793845" w:rsidRDefault="00793845" w:rsidP="006D75C4">
      <w:pPr>
        <w:spacing w:after="0" w:line="240" w:lineRule="auto"/>
      </w:pPr>
      <w:r>
        <w:separator/>
      </w:r>
    </w:p>
  </w:footnote>
  <w:footnote w:type="continuationSeparator" w:id="0">
    <w:p w14:paraId="53AFDA38" w14:textId="77777777" w:rsidR="00793845" w:rsidRDefault="00793845" w:rsidP="006D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159"/>
    <w:multiLevelType w:val="hybridMultilevel"/>
    <w:tmpl w:val="9FCAA7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2F56F2"/>
    <w:multiLevelType w:val="hybridMultilevel"/>
    <w:tmpl w:val="7C6C9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7166C"/>
    <w:multiLevelType w:val="hybridMultilevel"/>
    <w:tmpl w:val="A30813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04BA0"/>
    <w:multiLevelType w:val="multilevel"/>
    <w:tmpl w:val="7B7A7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41B1C1A"/>
    <w:multiLevelType w:val="multilevel"/>
    <w:tmpl w:val="CA1E6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B2A6A17"/>
    <w:multiLevelType w:val="hybridMultilevel"/>
    <w:tmpl w:val="7F8C8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905D5C"/>
    <w:multiLevelType w:val="hybridMultilevel"/>
    <w:tmpl w:val="A3B62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52"/>
    <w:rsid w:val="000B3BA4"/>
    <w:rsid w:val="000F5935"/>
    <w:rsid w:val="0012380F"/>
    <w:rsid w:val="00152209"/>
    <w:rsid w:val="001B2410"/>
    <w:rsid w:val="001F3456"/>
    <w:rsid w:val="00266967"/>
    <w:rsid w:val="002949C9"/>
    <w:rsid w:val="002A251B"/>
    <w:rsid w:val="002A6B16"/>
    <w:rsid w:val="00324CB7"/>
    <w:rsid w:val="0035589A"/>
    <w:rsid w:val="003D226C"/>
    <w:rsid w:val="003D4A52"/>
    <w:rsid w:val="00451E8E"/>
    <w:rsid w:val="004A0AEB"/>
    <w:rsid w:val="00502869"/>
    <w:rsid w:val="005142F3"/>
    <w:rsid w:val="00536A97"/>
    <w:rsid w:val="00583385"/>
    <w:rsid w:val="005C6A78"/>
    <w:rsid w:val="005E1984"/>
    <w:rsid w:val="006D75C4"/>
    <w:rsid w:val="00774C87"/>
    <w:rsid w:val="00793845"/>
    <w:rsid w:val="007D263C"/>
    <w:rsid w:val="007F315C"/>
    <w:rsid w:val="00807DAA"/>
    <w:rsid w:val="0082500A"/>
    <w:rsid w:val="00872FDD"/>
    <w:rsid w:val="00877AF9"/>
    <w:rsid w:val="00970EA0"/>
    <w:rsid w:val="009B01BB"/>
    <w:rsid w:val="009B410B"/>
    <w:rsid w:val="00A31E66"/>
    <w:rsid w:val="00A36BFC"/>
    <w:rsid w:val="00A409EF"/>
    <w:rsid w:val="00A737D4"/>
    <w:rsid w:val="00AA518A"/>
    <w:rsid w:val="00AA5CF1"/>
    <w:rsid w:val="00AD2D52"/>
    <w:rsid w:val="00B330C3"/>
    <w:rsid w:val="00B75CB0"/>
    <w:rsid w:val="00C5187D"/>
    <w:rsid w:val="00DB06AC"/>
    <w:rsid w:val="00DB3508"/>
    <w:rsid w:val="00E06DE1"/>
    <w:rsid w:val="00E363E5"/>
    <w:rsid w:val="00E8354D"/>
    <w:rsid w:val="00E94297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F612"/>
  <w15:chartTrackingRefBased/>
  <w15:docId w15:val="{2B498CD1-8194-4355-9DCB-99C7871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Plain Text"/>
    <w:basedOn w:val="a"/>
    <w:link w:val="a5"/>
    <w:rsid w:val="005E198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E19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49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5C4"/>
  </w:style>
  <w:style w:type="paragraph" w:styleId="a9">
    <w:name w:val="footer"/>
    <w:basedOn w:val="a"/>
    <w:link w:val="aa"/>
    <w:uiPriority w:val="99"/>
    <w:unhideWhenUsed/>
    <w:rsid w:val="006D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Тимофеев</dc:creator>
  <cp:keywords/>
  <dc:description/>
  <cp:lastModifiedBy>Ирина Власова</cp:lastModifiedBy>
  <cp:revision>3</cp:revision>
  <dcterms:created xsi:type="dcterms:W3CDTF">2018-08-07T01:51:00Z</dcterms:created>
  <dcterms:modified xsi:type="dcterms:W3CDTF">2018-11-03T06:33:00Z</dcterms:modified>
</cp:coreProperties>
</file>